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BB9021">
      <w:pPr>
        <w:numPr>
          <w:ilvl w:val="0"/>
          <w:numId w:val="0"/>
        </w:numPr>
        <w:spacing w:before="156" w:beforeLines="50" w:after="156" w:afterLines="50"/>
        <w:jc w:val="center"/>
        <w:rPr>
          <w:rFonts w:hint="eastAsia" w:ascii="宋体" w:hAnsi="宋体" w:eastAsia="宋体" w:cs="宋体"/>
          <w:b/>
          <w:bCs/>
          <w:color w:val="0000FF"/>
          <w:spacing w:val="-6"/>
          <w:sz w:val="28"/>
          <w:szCs w:val="28"/>
          <w:lang w:val="en-US" w:eastAsia="zh-CN"/>
          <w14:ligatures w14:val="none"/>
        </w:rPr>
      </w:pPr>
      <w:r>
        <w:rPr>
          <w:rFonts w:hint="eastAsia" w:ascii="宋体" w:hAnsi="宋体" w:eastAsia="宋体" w:cs="宋体"/>
          <w:b/>
          <w:bCs/>
          <w:color w:val="0000FF"/>
          <w:spacing w:val="-6"/>
          <w:sz w:val="28"/>
          <w:szCs w:val="28"/>
          <w:lang w:val="en-US" w:eastAsia="zh-CN"/>
          <w14:ligatures w14:val="none"/>
        </w:rPr>
        <w:t>第一节 统计学</w:t>
      </w:r>
    </w:p>
    <w:p w14:paraId="46D0D63E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一、单项选择题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1.某集团公司从所有销售人员中随机抽取200个员工进行工作年限、满意度调查,验证3年以上的老销售人员的离职率低于刚入职半年的新员工的结论，用采用的统计方法是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（  ）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A.参数估计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B.假设检验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C.数据整理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D.数据展示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【答案】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B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【解析】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此题考查统计学两个分支中的推断统计。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推断统计是研究如何利用样本数据来推断总体特征的统计学方法,其内容包括参数估计和假设检验两大类。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B正确；A错误；参数估计是利用样本信息推断总体特征;假设检验是利用样本信息判断对总体的假设是否成立。例如,某公司要评测顾客满意度,由于时间、人力和财力等条件的限制不可能对公司所有的顾客进行满意度调查,于是从中随机抽取一部分顾客,调查他们对该公司的质量感知、满意状况和忠诚度等信息,再对公司顾客总体满意度情况进行估计,这就需要用到参数估计方法;然后验证满意度高的顾客更倾向于成为忠诚顾客,这就是假设检验要解决的问题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选项CD错误；为干扰项</w:t>
      </w:r>
    </w:p>
    <w:p w14:paraId="5C8F02C5">
      <w:pPr>
        <w:keepNext w:val="0"/>
        <w:keepLines w:val="0"/>
        <w:widowControl/>
        <w:suppressLineNumbers w:val="0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</w:rPr>
      </w:pPr>
    </w:p>
    <w:p w14:paraId="13B1C02C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2.研究数据收集、整理和描述的统计学方法是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（  ）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A.假设检验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B.推断统计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C.参数估计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D.描述统计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【答案】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D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【解析】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本题考查描述统计的概念。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统计学有两个分支:描述统计和推断统计。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选项D正确；描述统计是研究数据收集、整理和描述的统计学方法,其内容包括如何取得所需要的数据,如何用图表或数学方法对数据进行整理和展示,如何描述数据的一般性特征。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ABC错误；推断统计是研究如何利用样本数据来推断总体特征的统计学方法,其内容包括参数估计和假设检验两大类。参数估计是利用样本信息推断总体特征;假设检验是利用样本信息判断对总体的假设是否成立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3.收集统计局发布的CPI数据，利用统计图展示CPI变化，利用增长率计算CPI的走势，这种统计方法是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（  ）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A.描述统计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B.推断统计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C.客观统计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D.心理统计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【答案】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A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【解析】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选项A正确；描述统计：研究数据收集、整理和描述的统计学方法。取得所需数据，用图表或数学方法对数据整理和展示，描述数据的一般性特征。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选项B错误；推断统计：研究如何利用样本数据来推断总体特征的统计学方法。包括参数估计和假设检验。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选项CD错误；为干扰项</w:t>
      </w:r>
    </w:p>
    <w:p w14:paraId="231ED05C">
      <w:pP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br w:type="page"/>
      </w:r>
    </w:p>
    <w:p w14:paraId="6225FC43">
      <w:pPr>
        <w:numPr>
          <w:ilvl w:val="0"/>
          <w:numId w:val="0"/>
        </w:numPr>
        <w:spacing w:before="156" w:beforeLines="50" w:after="156" w:afterLines="50"/>
        <w:jc w:val="center"/>
        <w:rPr>
          <w:rFonts w:hint="eastAsia" w:ascii="宋体" w:hAnsi="宋体" w:eastAsia="宋体" w:cs="宋体"/>
          <w:b/>
          <w:bCs/>
          <w:color w:val="0000FF"/>
          <w:spacing w:val="-6"/>
          <w:sz w:val="28"/>
          <w:szCs w:val="28"/>
          <w:lang w:val="en-US" w:eastAsia="zh-CN"/>
          <w14:ligatures w14:val="none"/>
        </w:rPr>
      </w:pPr>
      <w:r>
        <w:rPr>
          <w:rFonts w:hint="eastAsia" w:ascii="宋体" w:hAnsi="宋体" w:eastAsia="宋体" w:cs="宋体"/>
          <w:b/>
          <w:bCs/>
          <w:color w:val="0000FF"/>
          <w:spacing w:val="-6"/>
          <w:sz w:val="28"/>
          <w:szCs w:val="28"/>
          <w:lang w:val="en-US" w:eastAsia="zh-CN"/>
          <w14:ligatures w14:val="none"/>
        </w:rPr>
        <w:t>第二节 变量与数据</w:t>
      </w:r>
    </w:p>
    <w:p w14:paraId="1A5DE57A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一、单项选择题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1.比如用1表示“男性”，用2表示“女”，这种对变量进行观测的数据是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（  ）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A.分类数据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B.定量数据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C.顺序数据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D.数值型数据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【答案】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A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【解析】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此题考查变量和数据中的分类数据。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数据是对变量进行测量、观测的结果。例如,对企业销售额的测量可以得到其销售金额数据;对员工受教育水平的观测可以得到员工受教育水平的数据。数据根据需要可以是数值、文字或者图像等形式。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选项A正确；分类变量的观测结果称为分类数据,表现为类别,一般用文字来表述,也可用数值代码表示。比如用1表示“男性”,用2表示“女性”。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选项C错误；顺序数据是对顺序变量的观测结果,也表现为类别,一般用文字表述,也可用数值代码表示。比如用1表示“硕士及以上”,用2表示“本科”,用3表示“大专及以下”。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B错误；数值型数据是对定量变量的观测结果,其取值表现为具体表示大小或多少的数值。对不同类型的数据,可采用不同的统计方法来处理和分析。例如,对分类数据可以计算出各类别的频率,但对其进行加、减、乘或除等数学运算是没有意义的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选项D错误；数值型数据则可以进行数学运算,比如计算均值和方差等统计量。</w:t>
      </w:r>
    </w:p>
    <w:p w14:paraId="179D8DDA">
      <w:pPr>
        <w:keepNext w:val="0"/>
        <w:keepLines w:val="0"/>
        <w:widowControl/>
        <w:suppressLineNumbers w:val="0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</w:rPr>
      </w:pPr>
    </w:p>
    <w:p w14:paraId="7F6CDC18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2.下列属于定性变量的是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（  ）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A.性别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B.考试人数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C.工资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D.销售额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【答案】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A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【解析】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本题考查变量的分类。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定性变量包括分类变量和顺序变量，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分类变量的取值为类别；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顺序变量的取值为类别且具有一定顺序。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选项BCD错误；取值都是数值，是定量变量。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选项A正确；取值是类别，属于定性变量中的分类变量。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3.用1表示“硕士及以上”，用2表示“本科”，用3表示“大专及以下”，这种对变量进行观测的数据是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（  ）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A.分类数据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B.定量数据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C.顺序数据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D.数值型数据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【答案】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C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【解析】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本题考查顺序数据。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数据是对变量进行测量、观测的结果。例如,对企业销售额的测量可以得到其销售金额数据;对员工受教育水平的观测可以得到员工受教育水平的数据。数据根据需要可以是数值、文字或者图像等形式。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选项A错误；分类变量的观测结果称为分类数据,表现为类别,一般用文字来表述,也可用数值代码表示。比如用1表示“男性”,用2表示“女性”。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选项C正确；顺序数据是对顺序变量的观测结果,也表现为类别,一般用文字表述,也可用数值代码表示。比如用1表示“硕士及以上”,用2表示“本科”,用3表示“大专及以下”。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B错误；数值型数据是对定量变量的观测结果,其取值表现为具体表示大小或多少的数值。对不同类型的数据,可采用不同的统计方法来处理和分析。例如,对分类数据可以计算出各类别的频率,但对其进行加、减、乘或除等数学运算是没有意义的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选项D错误；而数值型数据则可以进行数学运算,比如计算均值和方差等统计量。</w:t>
      </w:r>
    </w:p>
    <w:p w14:paraId="17056C60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二、多项选择题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1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.下列变量中，通常用数值型数据表示的有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（  ）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A.注册员工人数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B.交通工具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C.家庭收入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D.居住地区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E.年龄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【答案】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A,C,E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【解析】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此题考查变量和数据类型。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ACE正确；变量是研究对象的属性或特征,它是相对于常数而言的。常数只有一个固定取值,而变量可以有两个或更多个可能的取值。研究对象从不同的角度考察,可以有许多不同的属性或特征,也就有许多变量。比如,研究某个企业,我们可以研究其销售额、注册员工数量、员工受教育水平、所属行业等。当变量的取值是数量时,该变量被称为定量变量或数量变量。例如,企业销售额、注册员工数量等。</w:t>
      </w:r>
    </w:p>
    <w:p w14:paraId="1FA5F7F6">
      <w:pPr>
        <w:keepNext w:val="0"/>
        <w:keepLines w:val="0"/>
        <w:widowControl/>
        <w:suppressLineNumbers w:val="0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选项BD错误；当变量的取值表现为类别时则被称为分类变量,比如企业所属行业。当变量的取值表现为类别且具有一定顺序时被称为顺序变量,比如员工受教育水平。分类变量和顺序变量统称为定性变量。</w:t>
      </w:r>
    </w:p>
    <w:p w14:paraId="33251757">
      <w:pP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page"/>
      </w:r>
    </w:p>
    <w:p w14:paraId="688E38A3">
      <w:pPr>
        <w:numPr>
          <w:ilvl w:val="0"/>
          <w:numId w:val="0"/>
        </w:numPr>
        <w:spacing w:before="156" w:beforeLines="50" w:after="156" w:afterLines="50"/>
        <w:jc w:val="center"/>
        <w:rPr>
          <w:rFonts w:hint="eastAsia" w:ascii="宋体" w:hAnsi="宋体" w:eastAsia="宋体" w:cs="宋体"/>
          <w:b/>
          <w:bCs/>
          <w:color w:val="0000FF"/>
          <w:spacing w:val="-6"/>
          <w:sz w:val="28"/>
          <w:szCs w:val="28"/>
          <w:lang w:val="en-US" w:eastAsia="zh-CN"/>
          <w14:ligatures w14:val="none"/>
        </w:rPr>
      </w:pPr>
      <w:r>
        <w:rPr>
          <w:rFonts w:hint="eastAsia" w:ascii="宋体" w:hAnsi="宋体" w:eastAsia="宋体" w:cs="宋体"/>
          <w:b/>
          <w:bCs/>
          <w:color w:val="0000FF"/>
          <w:spacing w:val="-6"/>
          <w:sz w:val="28"/>
          <w:szCs w:val="28"/>
          <w:lang w:val="en-US" w:eastAsia="zh-CN"/>
          <w14:ligatures w14:val="none"/>
        </w:rPr>
        <w:t>第三节 数据的来源</w:t>
      </w:r>
    </w:p>
    <w:p w14:paraId="5AEBC83F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一、单项选择题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1.根据统计数据的收集方式分类，居民消费价格指数(CPI)属于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（  ）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A.观测数据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B.实验数据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C.间接数据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D.直接数据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【答案】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A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【解析】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本题考查观测数据。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A正确；观测数据是指在没有对事物施加任何人为控制因素的条件下得到的，几乎所有与社会经济现象有关的统计数据都是观测数据。如GDP、CPI、房价等。直接数据与间接数据是从使用者的角度来区分的，CPI可能是直接数据，也可能是间接数据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选项B错误；通过在实验中控制实验对象以及其所处的实验环境收集到的数据,称为实验数据。比如,一种新产品使用寿命的数据,一种新药疗效的数据。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选项C错误；直接的调查和科学实验,对使用者来说,这是数据的直接来源,称为直接数据或一手数据;</w:t>
      </w:r>
    </w:p>
    <w:p w14:paraId="137B8D7B">
      <w:pPr>
        <w:keepNext w:val="0"/>
        <w:keepLines w:val="0"/>
        <w:widowControl/>
        <w:suppressLineNumbers w:val="0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选项D错误；别人的调查或实验的数据,对使用者来说,这是数据的间接来源,称为间接数据或二手数据。</w:t>
      </w:r>
    </w:p>
    <w:p w14:paraId="465999FE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二、多项选择题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1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.按收集方式不同分类，统计数据可以分为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（  ）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A.一手数据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B.观测数据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C.二手数据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D.间接数据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E.实验数据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【答案】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B,E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【解析】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本题考查统计数据的分类。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选项BE正确；按收集方式分类，统计数据可以分为观测数据和实验数据。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ACD错误；从使用者的角度看,数据的来源主要有两种:一是直接的调查和科学实验,对使用者来说,这是数据的直接来源,称为直接数据或一手数据;二是别人的调查或实验的数据,对使用者来说,这是数据的间接来源,称为间接数据或二手数据。</w:t>
      </w:r>
    </w:p>
    <w:p w14:paraId="3FB107A4">
      <w:pP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page"/>
      </w:r>
    </w:p>
    <w:p w14:paraId="7B810190">
      <w:pPr>
        <w:numPr>
          <w:ilvl w:val="0"/>
          <w:numId w:val="0"/>
        </w:numPr>
        <w:spacing w:before="156" w:beforeLines="50" w:after="156" w:afterLines="50"/>
        <w:jc w:val="center"/>
        <w:rPr>
          <w:rFonts w:hint="eastAsia" w:ascii="宋体" w:hAnsi="宋体" w:eastAsia="宋体" w:cs="宋体"/>
          <w:b/>
          <w:bCs/>
          <w:color w:val="0000FF"/>
          <w:spacing w:val="-6"/>
          <w:sz w:val="28"/>
          <w:szCs w:val="28"/>
          <w:lang w:val="en-US" w:eastAsia="zh-CN"/>
          <w14:ligatures w14:val="none"/>
        </w:rPr>
      </w:pPr>
      <w:r>
        <w:rPr>
          <w:rFonts w:hint="eastAsia" w:ascii="宋体" w:hAnsi="宋体" w:eastAsia="宋体" w:cs="宋体"/>
          <w:b/>
          <w:bCs/>
          <w:color w:val="0000FF"/>
          <w:spacing w:val="-6"/>
          <w:sz w:val="28"/>
          <w:szCs w:val="28"/>
          <w:lang w:val="en-US" w:eastAsia="zh-CN"/>
          <w14:ligatures w14:val="none"/>
        </w:rPr>
        <w:t>第四节 统计调查</w:t>
      </w:r>
    </w:p>
    <w:p w14:paraId="55836E57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一、单项选择题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1.下列方式属于全面调查的是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（  ）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A.每十年进行一次的人口普查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B.为掌握产品质量，抽取其中一部分商品做实验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C.为研究居民生活水平，对城市中的部分住户进行调查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D.统计人口出生率，抽选一定数量的妇产医院，对出生婴儿进行调查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【答案】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A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【解析】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此题考查统计调查的分类。按调查对象的范围不同，分为全面调查和非全面调查。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选项A正确；属于全面调查；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选项BCD错误；属于非全面调查。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2.主要用于了解处于某一时点状态上的社会经济现象的基本全貌，为国家制定有关政策提供依据的统计调查方式是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（  ）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A.普查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B.抽样调查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C.重点调查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D.典型调查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【答案】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A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【解析】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本题考查普查的概念。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选项A正确；普查是适合特定目的、特定对象的一种调查方式，主要用于了解处于某一时点状态上的社会经济现象的基本全貌，为国家制定有关政策提供依据。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选项B错误；抽样调查是从调查对象的总体中抽取一部分单位作为样本进行调查,并根据样本调查结果来推断总体数量特征的一种非全面调查。</w:t>
      </w:r>
    </w:p>
    <w:p w14:paraId="1899ED34">
      <w:pPr>
        <w:keepNext w:val="0"/>
        <w:keepLines w:val="0"/>
        <w:widowControl/>
        <w:suppressLineNumbers w:val="0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选项C错误；重点调查是一种非全面调查,它是在所要调查的总体中选择一部分重点单位进行的调查。</w:t>
      </w:r>
    </w:p>
    <w:p w14:paraId="16F64917">
      <w:pPr>
        <w:keepNext w:val="0"/>
        <w:keepLines w:val="0"/>
        <w:widowControl/>
        <w:suppressLineNumbers w:val="0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选项D错误；典型调查是一种非全面调查,它是根据调查的目的与要求,在对被调查对象进行全面分析的基础上,有意识地选择若干具有典型意义的或有代表性的单位进行的调查。</w:t>
      </w:r>
    </w:p>
    <w:p w14:paraId="6A3AA0F9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二、多项选择题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1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.普查是为某一特定目的而专门组织的全面调查，其特点有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（  ）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A.时效性强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B.通常是一次性或周期性的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C.规范化程度较高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D.适用范围较广,适用于各个领域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E.需要规定统一的标准调查时间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【答案】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B,C,E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【解析】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此题考查统计调查方式中的普查内容。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选项BCE正确；普查的特点包括：①通常是一次性的或者周期性的；②一般需要规定统一的标准调查时间；③数据一般比较准确，规范化程度也较高；④使用范围比较窄。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选项A错误；时效性强：这是抽样调查的特点，普查因规模大、周期长，时效性较弱。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选项D错误；适用范围较广：普查仅适用于特定对象（如人口、经济等基本国情调查），而抽样调查适应面更广。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2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.抽样调查是实际中应用最广泛的一种调查方式和方法，其特点有(）。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A.时效性强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B.通常是一次性或周期性的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C.准确性高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D.适用面广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E.需要规定统一的标准调查时间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【答案】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A,C,D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【解析】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此题考查统计调查方式中的抽样调查内容。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选项ACD正确；抽样调查的特点包括：经济性、时效性强、适应面广、准确性高。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选项BE错误；属于普查。普查通常是一次性或周期性的。普查一般需要规定统一的标准调查时间。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3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.以下属于抽样调查的有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（  ）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A.产品质量检验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B.农产品实验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C.医药的临床实验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D.选择效益好的部门进行调查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E.工业普查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【答案】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A,B,C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【解析】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本题考查抽样调查。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选项ABC正确；抽样调查是从调查对象的总体中抽取一部分单位作为样本进行调查，并根据样本调查结果来推断总体数量特征的一种非全面调查。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选项D错误；属于典型调查；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选项E错误；属于普查。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4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.关于统计调查方式的说法，正确的有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（  ）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A.抽样调查是非全面调查，因而无法推断总体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B.统计报表以一定的原始数据为基础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C.重点调查是全面调查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D.典型调查的着眼点不在总体数量特征上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E.统计报表的类型多样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【答案】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B,D,E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【解析】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本题考查统计调查方式。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抽样调查是非全面调查，但是它可以根据样本调查结果来推断总体的数量特征，选项A错误。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重点调查是非全面调查，选项C错误。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选项B正确；统计报表通常是基于收集到的原始数据，经过整理和分析后编制而成的。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选项D正确；典型调查主要是为了了解和分析个别典型单位或个体的特征，而不是为了推断总体的数量特征。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选项E正确；统计报表可以根据不同的统计目的和内容，分为多种类型。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5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.下列属于统计质量评价标准的是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（  ）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A.真实性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B.及时性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C.经济性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D.重复性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E.单一性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【答案】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A,B,C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【解析】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ABC正确；国际统计局制定的《国际统计质量保证框架（2021）》，针对统计数据生产全过程，从真实性、准确性、完整性、及时性、适用性、经济性、可比性、协调性、可获得性九个方面，确定了统计数据的质量评价标准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选项DE错误；为干扰项</w:t>
      </w:r>
    </w:p>
    <w:p w14:paraId="6F912EC8">
      <w:pP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page"/>
      </w:r>
    </w:p>
    <w:p w14:paraId="5F997221">
      <w:pPr>
        <w:numPr>
          <w:ilvl w:val="0"/>
          <w:numId w:val="0"/>
        </w:numPr>
        <w:spacing w:before="156" w:beforeLines="50" w:after="156" w:afterLines="50"/>
        <w:jc w:val="center"/>
        <w:rPr>
          <w:rFonts w:hint="eastAsia" w:ascii="宋体" w:hAnsi="宋体" w:eastAsia="宋体" w:cs="宋体"/>
          <w:b/>
          <w:bCs/>
          <w:color w:val="0000FF"/>
          <w:spacing w:val="-6"/>
          <w:sz w:val="28"/>
          <w:szCs w:val="28"/>
          <w:lang w:val="en-US" w:eastAsia="zh-CN"/>
          <w14:ligatures w14:val="none"/>
        </w:rPr>
      </w:pPr>
      <w:r>
        <w:rPr>
          <w:rFonts w:hint="eastAsia" w:ascii="宋体" w:hAnsi="宋体" w:eastAsia="宋体" w:cs="宋体"/>
          <w:b/>
          <w:bCs/>
          <w:color w:val="0000FF"/>
          <w:spacing w:val="-6"/>
          <w:sz w:val="28"/>
          <w:szCs w:val="28"/>
          <w:lang w:val="en-US" w:eastAsia="zh-CN"/>
          <w14:ligatures w14:val="none"/>
        </w:rPr>
        <w:t>第五节 数据科学与大数据</w:t>
      </w:r>
    </w:p>
    <w:p w14:paraId="140A57F3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一、单项选择题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1.下列选项中不属于大数据“4V”特性的是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（  ）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A.数据量大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B.数据多样性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C.价值密度高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D.数据的产生和处理速度快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【答案】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C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C00000"/>
          <w:spacing w:val="0"/>
          <w:kern w:val="0"/>
          <w:sz w:val="21"/>
          <w:szCs w:val="21"/>
          <w:lang w:val="en-US" w:eastAsia="zh-CN" w:bidi="ar"/>
        </w:rPr>
        <w:t>【解析】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选项ABD属于：大数据具有数据量大、数据多样性、价值密度低、数据的产生和处理速度快等“4V”特性。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选项C不属于；符合题意</w:t>
      </w:r>
    </w:p>
    <w:p w14:paraId="5B357DBF">
      <w:pP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F7ED799"/>
    <w:rsid w:val="01BB57E8"/>
    <w:rsid w:val="131FB963"/>
    <w:rsid w:val="AF7ED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4598</Words>
  <Characters>4769</Characters>
  <Lines>0</Lines>
  <Paragraphs>0</Paragraphs>
  <TotalTime>0</TotalTime>
  <ScaleCrop>false</ScaleCrop>
  <LinksUpToDate>false</LinksUpToDate>
  <CharactersWithSpaces>4777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2025-08-14T13:46:00Z</dcterms:created>
  <dc:creator>MEI</dc:creator>
  <cp:lastModifiedBy>玉生烟罗</cp:lastModifiedBy>
  <dcterms:modified xsi:type="dcterms:W3CDTF">2025-08-18T13:57:53Z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A92F4EC60957DE4646789D68D8013F4A_41</vt:lpwstr>
  </property>
  <property fmtid="{D5CDD505-2E9C-101B-9397-08002B2CF9AE}" pid="4" name="KSOTemplateDocerSaveRecord">
    <vt:lpwstr>eyJoZGlkIjoiNDRlYTAwOTc5MTNmOWRiZDM5YzMzZWQ3MzliNTM4YTQiLCJ1c2VySWQiOiI0NDQwODk2NzgifQ==</vt:lpwstr>
  </property>
</Properties>
</file>