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CB0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市场需求</w:t>
      </w:r>
    </w:p>
    <w:p w14:paraId="1EA8F89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1.价格是影响需求的最重要的因素，一般来说，价格和需求的变动成（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A.成正方向变化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B.成反方向变化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D.完全等价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选项B正确；一般而言，产品自身价格和需求的变动呈反方向变化。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选项A错误；在其他条件不变的情况下,某种</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t>产品自身的价格与其供给的变动呈正方向变化。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2.市场需求就是（  ）需求的总和。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A.替代品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B.生产者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C.消费者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D.互补品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市场需求就是消费者需求的总和。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3.能够导致某种商品的需求曲线上的点发生移动的因素是（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A.该商品自身的价格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B.该商品的成本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C.该商品的税率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D.消费者偏好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选项A正确；假定其他因素不变，只考虑需求和价格的关系，需求量的变化是沿着既定的需求曲线进行的，价格上升，需求量减少，价格下降，需求量扩大。也就是说，价格的变动导致需求曲线上的点的移动。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选项BCD错误；（除价格以外的其他因素引起的属于“线动”）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4.一般来说，消费者收入变动与需求的变动（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A.呈正方向变化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B.呈反方向变化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D.完全等价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选项A正确；一般来说，消费者收入增加，将引起需求增加；反之，收入减少，则会导致需求减少。所以说，两者呈正方向变化。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选项B错误；价格是影响需求的最重要的因素。一般来说,价格与需求的变动方向相反。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选项CD错误；为干扰项</w:t>
      </w:r>
    </w:p>
    <w:p w14:paraId="280CDF2E">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63F3719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5.下列因素中，能够导致某种商品需求曲线上的点发生移动的是（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A.消费者收入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B.该商品的成本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C.该商品的税率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D.该商品自身的价格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选项D正确；假定其他因素不变，只考虑需求和价格的关系，需求量的变动是沿着既定的需求曲线进行的，属于需求曲线上点的移动；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选项A错误；属于是</w:t>
      </w:r>
      <w:r>
        <w:rPr>
          <w:rFonts w:hint="eastAsia" w:ascii="宋体" w:hAnsi="宋体" w:eastAsia="宋体" w:cs="宋体"/>
          <w:i w:val="0"/>
          <w:iCs w:val="0"/>
          <w:caps w:val="0"/>
          <w:color w:val="303133"/>
          <w:spacing w:val="0"/>
          <w:kern w:val="0"/>
          <w:sz w:val="21"/>
          <w:szCs w:val="21"/>
          <w:shd w:val="clear" w:fill="FFFFFF"/>
          <w:lang w:val="en-US" w:eastAsia="zh-CN" w:bidi="ar"/>
        </w:rPr>
        <w:t>线的移动是整个需求曲线的移动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选项B错误；影响的是供给曲线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选项C错误；属于干扰项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6.下列属于需求构成要素的是（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A.消费者偏好、商品价格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B.商品价格、支付能力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C.商品价格、购买欲望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D.支付能力、购买欲望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需求的构成要素有两个：(1)购买欲望；(2)支付能力。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7.以纵轴代表价格，横轴代表销售量绘制某种产品的需求曲线和供给曲线，假设其他条件不变，由于消费者收入的增加，在坐标图上表现为（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A.供给曲线向左移动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B.需求曲线向左移动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C.需求曲线向右移动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D.供给曲线向右移动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B错误，C正确；由于消费者收入或消费者偏好以及预期等因素的变化引起需求的相应变化,这种变化表现为需求曲线的位移。消费者收入与需求是同方向变动，由于消费者收入的增加扩大了需求，需求曲线向右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选项AD错误；消费者收入不影响供给曲线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【扩展】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303133"/>
          <w:spacing w:val="0"/>
          <w:kern w:val="0"/>
          <w:sz w:val="21"/>
          <w:szCs w:val="21"/>
          <w:shd w:val="clear" w:fill="FFFFFF"/>
          <w:lang w:val="en-US" w:eastAsia="zh-CN" w:bidi="ar"/>
        </w:rPr>
        <w:t>影响需求的因素：消费者偏好、消费者收入、自身价格、消费者预期、替代品价格、互补品价格、其他；</w:t>
      </w:r>
      <w:r>
        <w:rPr>
          <w:rFonts w:hint="eastAsia" w:ascii="宋体" w:hAnsi="宋体" w:eastAsia="宋体" w:cs="宋体"/>
          <w:i w:val="0"/>
          <w:iCs w:val="0"/>
          <w:caps w:val="0"/>
          <w:color w:val="303133"/>
          <w:spacing w:val="0"/>
          <w:kern w:val="0"/>
          <w:sz w:val="21"/>
          <w:szCs w:val="21"/>
          <w:shd w:val="clear" w:fill="FFFFFF"/>
          <w:lang w:val="en-US" w:eastAsia="zh-CN" w:bidi="ar"/>
        </w:rPr>
        <w:br w:type="textWrapping"/>
      </w:r>
      <w:r>
        <w:rPr>
          <w:rFonts w:hint="eastAsia" w:ascii="宋体" w:hAnsi="宋体" w:eastAsia="宋体" w:cs="宋体"/>
          <w:i w:val="0"/>
          <w:iCs w:val="0"/>
          <w:caps w:val="0"/>
          <w:color w:val="303133"/>
          <w:spacing w:val="0"/>
          <w:kern w:val="0"/>
          <w:sz w:val="21"/>
          <w:szCs w:val="21"/>
          <w:shd w:val="clear" w:fill="FFFFFF"/>
          <w:lang w:val="en-US" w:eastAsia="zh-CN" w:bidi="ar"/>
        </w:rPr>
        <w:t>影响供给的因素：自身价格、生产成本、生产技术、生产者预期、相关品价格、其他；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8.消费者收入一般是指社会的人均收入，一般来说，消费者收入变动与需求的变动（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A.呈同方向变化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B.呈反方向变化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D.完全等价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选项A正确；一般来说，消费者收入变动与需求的变动呈同方向变化。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选项B错误；一般情况下,需求与价格的变动方向相反,即商品价格提高,则消费者对它的购买量就会减少;反之,商品价格降低,则消费者对它的购买量就会增加。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1.需求的构成要素包括（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A.商品本身价格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B.消费者的预期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C.生产技术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D.消费者有支付能力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E.消费者有购买欲望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选项DE正确；需求的构成要素有两个，一是购买欲望；二是支付能力。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选项AB错误；属于影响需求的因素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选项C错误；属于影响供给的因素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2.属于影响需求变动的因素有（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A.消费者偏好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B.消费者的个人收入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C.替代品的价格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D.互补品的价格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E.生产成本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BCD正确；影响需求的主要因素有:(1)消费者偏好。(2)消费者的个人收入。(3)产品价格。(4)替代品的价格。(5)互补品的价格。(6)预期。(7)其他因素。例如，商品的品种、质量、广告宣传，地理位置，季节，国家政策等。其中，影响需求最关键的因素还是该商品本身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选项E错误；影响供给的因素：（1）产品价格、（2）生产成本、（3）生产技术、（4）预期、（5）相关产品的价格、（6）其他因素（包括生产要素的价格及国家政策等）。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3.关于需求规律和需求曲线的说法，正确的有（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A.一般情况下，需求与价格之间呈反向变化的关系即需求规律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B.需求曲线是一条向右下方倾斜的曲线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C.一般情况下需求与价格的变动呈同方向变化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D.需求曲线是一条向右上方倾斜的曲线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E.需求曲线反映了价格与需求量之间的对应关系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E正确；C错误；一般情况下,需求与价格的变动方向相反,即商品价格提高,则消费者对它的购买量就会减少;反之,商品价格降低,则消费者对它的购买量就会增加。需求与价格之间这种呈反方向变化的关系,称为需求规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选项B正确，D错误；需求曲线是一条向右下方倾斜的曲线，供给曲线是一条向右上方倾斜的曲线。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综上本题选择ABE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4.一般情况下，导致需求曲线向左平移的因素有（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A.商品价格下降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B.替代品价格下降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C.互补品价格上升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D.消费者偏好增强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E.生产成本上升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A选项错误：价格变动引起的是点的移动，不是曲线的左右移动。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B选项正确：某商品的替代品价格下降，则该商品的需求即减弱，曲线左移。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C选项正确:某商品的互补品的价格上升，则该商品的需求即减弱，曲线左移。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D选项错误：消费者的偏好增强，则该商品的需求增加，曲线右移。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E选项错误：生产成本上升，影响的是产品的供给不是需求。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需求曲线向左位移，说明商品自身价格不变的情况下，需求量减少了。一般情况下，产品价格不变，替代品价格下降、互补品价格上升、消费者偏好减弱、消费者收入减少均会导致需求量下降。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综上本题选择BC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5.假定价格不变，能够导致某种商品的需求曲线发生位移的因素包括（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A.消费者偏好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B.该商品自身的价格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C.消费者收入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D.价格弹性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E.生产成本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需求曲线的形状是由需求规律，即需求和价格之间呈反方向变化所决定的。需求曲线的变动分为两种情况：</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选项B错误；第一种为需求数量变动，只考虑需求和本身价格的关系；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选线AC正确；第二种为需求变动(线动)，是本身价格不变，由于消费者收入或消费偏好等因素的变化引起需求的相应变化，这种变化表现为需求曲线的位移。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w:t>
      </w:r>
      <w:r>
        <w:rPr>
          <w:rFonts w:hint="eastAsia" w:ascii="宋体" w:hAnsi="宋体" w:eastAsia="宋体" w:cs="宋体"/>
          <w:i w:val="0"/>
          <w:iCs w:val="0"/>
          <w:caps w:val="0"/>
          <w:color w:val="303133"/>
          <w:spacing w:val="0"/>
          <w:kern w:val="0"/>
          <w:sz w:val="21"/>
          <w:szCs w:val="21"/>
          <w:shd w:val="clear" w:fill="FFFFFF"/>
          <w:lang w:val="en-US" w:eastAsia="zh-CN" w:bidi="ar"/>
        </w:rPr>
        <w:t>价格弹性是指价格变动引起的市场需求量的变化程度，包括需求价格弹性和供给价格弹性，不属于影响因素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选线E错误；属于影响供给的因素</w:t>
      </w:r>
    </w:p>
    <w:p w14:paraId="76BED467">
      <w:pPr>
        <w:rPr>
          <w:rFonts w:hint="eastAsia" w:ascii="宋体" w:hAnsi="宋体" w:eastAsia="宋体" w:cs="宋体"/>
          <w:sz w:val="21"/>
          <w:szCs w:val="21"/>
        </w:rPr>
      </w:pPr>
      <w:r>
        <w:rPr>
          <w:rFonts w:hint="eastAsia" w:ascii="宋体" w:hAnsi="宋体" w:eastAsia="宋体" w:cs="宋体"/>
          <w:sz w:val="21"/>
          <w:szCs w:val="21"/>
        </w:rPr>
        <w:br w:type="page"/>
      </w:r>
    </w:p>
    <w:p w14:paraId="598A78F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市场供给</w:t>
      </w:r>
    </w:p>
    <w:p w14:paraId="3B5B043F">
      <w:pPr>
        <w:rPr>
          <w:rFonts w:hint="eastAsia" w:ascii="宋体" w:hAnsi="宋体" w:eastAsia="宋体" w:cs="宋体"/>
          <w:sz w:val="21"/>
          <w:szCs w:val="21"/>
          <w:lang w:val="en-US" w:eastAsia="zh-CN"/>
        </w:rPr>
      </w:pPr>
      <w:r>
        <w:rPr>
          <w:rFonts w:hint="eastAsia" w:ascii="宋体" w:hAnsi="宋体" w:eastAsia="宋体" w:cs="宋体"/>
          <w:b/>
          <w:bCs/>
          <w:i w:val="0"/>
          <w:iCs w:val="0"/>
          <w:caps w:val="0"/>
          <w:color w:val="000000"/>
          <w:spacing w:val="0"/>
          <w:sz w:val="21"/>
          <w:szCs w:val="21"/>
          <w:lang w:eastAsia="zh-CN"/>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1.假定其他因素不变，价格上升，供给增长，价格下降，供给减少，这种变动表现为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A.供给曲线发生位移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B.需求曲线发生位移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C.供给沿供给曲线变动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D.需求沿需求曲线变动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选项C正确；价格上升，供给增长，价格下降，供给减少，这种变动表现为供给沿供给曲线变动。(点动）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选项A错误；而产品价格不动，生产成本、生产技术等价格之外的因素变化会导致供给曲线的位移。（线动）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选项BD错误；属于干扰项，题干问的是供给曲线变动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2.假设其他条件不变，当生产成本上升时，在坐标图上就表现为这种农产品的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A.供给曲线将向左移动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B.需求曲线将向左移动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C.需求曲线将向右移动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D.供给曲线将向右移动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选项A正确，D错误；供给曲线的形状是由供给规律，即商品或服务的供给量和价格呈同方向变化所决定的。成本水平上升，供给曲线向左移动。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选项BC错误；生产成本不影响需求曲线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【扩展】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影响需求的因素：消费者偏好、消费者收入、自身价格、消费者预期、替代品价格、互补品价格、其他；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影响供给的因素：自身价格、生产成本、生产技术、生产者预期、相关品价格、其他；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3.以下</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能够导致某种商品的供给曲线向左平移。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A.该商品价格上升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B.生产技术提高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C.生产成本增加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D.消费者偏好增强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选项C正确；供给曲线向左平移,说明供给量减少,成本增加会导致生产减少。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选项A错误；商品价格上升导致的是供给数量变动,不会平移。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选项B错误；生产技术提高会导致供给曲线向右平移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选项D错误；消费者偏好增强会导致需求曲线变动。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lang w:eastAsia="zh-CN"/>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.下列各项中，影响产品供给的因素主要有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A.产品价格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B.预期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C.消费者偏好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D.个人收入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E.生产成本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选项ABE正确；影响供给的因素主要有：产品价格；生产成本；生产技术；预期；相关产品的价格；其他因素，包括生产要素的价格以及国家政策等。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选项CD错误；属于影响需求变动的主要因素。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【扩展】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到底选不选价格？注意此题干描述的是“影响产品供给的因素”，考虑的“供给”是所有生成者供给的总和定义。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而在考核影响【供给曲线】的变动因素时，考虑【供给曲线】变动规律是点移动还是位移动的时，“价格”这个因素才是考虑范围，请注意审题，注意题干中是否有“曲线”的关键字。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.下列不属于影响供给的因素包括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A.生产成本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B.消费者的个人收入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C.生产者的预期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D.产品价格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E.消费者偏好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shd w:val="clear" w:fill="FFFFFF"/>
        </w:rPr>
        <w:t>选项BE不属于；影响</w:t>
      </w:r>
      <w:r>
        <w:rPr>
          <w:rFonts w:hint="eastAsia" w:ascii="宋体" w:hAnsi="宋体" w:eastAsia="宋体" w:cs="宋体"/>
          <w:i w:val="0"/>
          <w:iCs w:val="0"/>
          <w:caps w:val="0"/>
          <w:color w:val="000000"/>
          <w:spacing w:val="0"/>
          <w:sz w:val="21"/>
          <w:szCs w:val="21"/>
        </w:rPr>
        <w:t>需求</w:t>
      </w:r>
      <w:r>
        <w:rPr>
          <w:rFonts w:hint="eastAsia" w:ascii="宋体" w:hAnsi="宋体" w:eastAsia="宋体" w:cs="宋体"/>
          <w:i w:val="0"/>
          <w:iCs w:val="0"/>
          <w:caps w:val="0"/>
          <w:color w:val="000000"/>
          <w:spacing w:val="0"/>
          <w:sz w:val="21"/>
          <w:szCs w:val="21"/>
          <w:shd w:val="clear" w:fill="FFFFFF"/>
        </w:rPr>
        <w:t>的主要因素有:(1)消费者偏好。(2)消费者的个人收入。(3)产品价格。(4)替代品的价格。(5)互补品的价格。(6)预期。(7)其他因素。例如，商品的品种、质量、广告宣传，地理位置，季节，国家政策等。其中，影响需求最关键的因素还是该商品本身的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shd w:val="clear" w:fill="FFFFFF"/>
        </w:rPr>
        <w:t>选项ACD属于；影响</w:t>
      </w:r>
      <w:r>
        <w:rPr>
          <w:rFonts w:hint="eastAsia" w:ascii="宋体" w:hAnsi="宋体" w:eastAsia="宋体" w:cs="宋体"/>
          <w:i w:val="0"/>
          <w:iCs w:val="0"/>
          <w:caps w:val="0"/>
          <w:color w:val="000000"/>
          <w:spacing w:val="0"/>
          <w:sz w:val="21"/>
          <w:szCs w:val="21"/>
        </w:rPr>
        <w:t>供给</w:t>
      </w:r>
      <w:r>
        <w:rPr>
          <w:rFonts w:hint="eastAsia" w:ascii="宋体" w:hAnsi="宋体" w:eastAsia="宋体" w:cs="宋体"/>
          <w:i w:val="0"/>
          <w:iCs w:val="0"/>
          <w:caps w:val="0"/>
          <w:color w:val="000000"/>
          <w:spacing w:val="0"/>
          <w:sz w:val="21"/>
          <w:szCs w:val="21"/>
          <w:shd w:val="clear" w:fill="FFFFFF"/>
        </w:rPr>
        <w:t>的因素：（1）产品价格、（2）生产成本、（3）生产技术、（4）预期、（5）相关产品的价格、（6）其他因素（包括生产要素的价格及国家政策等）。</w:t>
      </w:r>
      <w:r>
        <w:rPr>
          <w:rFonts w:hint="eastAsia" w:ascii="宋体" w:hAnsi="宋体" w:eastAsia="宋体" w:cs="宋体"/>
          <w:i w:val="0"/>
          <w:iCs w:val="0"/>
          <w:caps w:val="0"/>
          <w:color w:val="000000"/>
          <w:spacing w:val="0"/>
          <w:sz w:val="21"/>
          <w:szCs w:val="21"/>
          <w:shd w:val="clear" w:fill="FFFFFF"/>
        </w:rPr>
        <w:br w:type="textWrapping"/>
      </w:r>
      <w:r>
        <w:rPr>
          <w:rFonts w:hint="eastAsia" w:ascii="宋体" w:hAnsi="宋体" w:eastAsia="宋体" w:cs="宋体"/>
          <w:i w:val="0"/>
          <w:iCs w:val="0"/>
          <w:caps w:val="0"/>
          <w:color w:val="000000"/>
          <w:spacing w:val="0"/>
          <w:sz w:val="21"/>
          <w:szCs w:val="21"/>
          <w:shd w:val="clear" w:fill="FFFFFF"/>
        </w:rPr>
        <w:t>【注意】题干问不属于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.下列属于影响供给变动因素的有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A.消费者偏好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B.生产成本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C.生产技术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D.消费者的个人收入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E.生产者的预期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选项BCE正确；影响供给的因素主要有：产品价格；生产成本；生产技术；预期；相关产品的价格；其他因素，包括生产要素的价格以及国家政策等。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选项AD错误；属于影响需求的因素；</w:t>
      </w:r>
      <w:r>
        <w:rPr>
          <w:rFonts w:hint="eastAsia" w:ascii="宋体" w:hAnsi="宋体" w:eastAsia="宋体" w:cs="宋体"/>
          <w:i w:val="0"/>
          <w:iCs w:val="0"/>
          <w:caps w:val="0"/>
          <w:color w:val="000000"/>
          <w:spacing w:val="0"/>
          <w:sz w:val="21"/>
          <w:szCs w:val="21"/>
          <w:shd w:val="clear" w:fill="FFFFFF"/>
        </w:rPr>
        <w:t>影响</w:t>
      </w:r>
      <w:r>
        <w:rPr>
          <w:rFonts w:hint="eastAsia" w:ascii="宋体" w:hAnsi="宋体" w:eastAsia="宋体" w:cs="宋体"/>
          <w:i w:val="0"/>
          <w:iCs w:val="0"/>
          <w:caps w:val="0"/>
          <w:color w:val="000000"/>
          <w:spacing w:val="0"/>
          <w:sz w:val="21"/>
          <w:szCs w:val="21"/>
        </w:rPr>
        <w:t>需求</w:t>
      </w:r>
      <w:r>
        <w:rPr>
          <w:rFonts w:hint="eastAsia" w:ascii="宋体" w:hAnsi="宋体" w:eastAsia="宋体" w:cs="宋体"/>
          <w:i w:val="0"/>
          <w:iCs w:val="0"/>
          <w:caps w:val="0"/>
          <w:color w:val="000000"/>
          <w:spacing w:val="0"/>
          <w:sz w:val="21"/>
          <w:szCs w:val="21"/>
          <w:shd w:val="clear" w:fill="FFFFFF"/>
        </w:rPr>
        <w:t>的主要因素有:(1)消费者偏好。(2)消费者的个人收入。(3)产品价格。(4)替代品的价格。(5)互补品的价格。(6)预期。(7)其他因素。例如，商品的品种、质量、广告宣传，地理位置，季节，国家政策等。其中，影响需求最关键的因素还是该商品本身的价格。</w:t>
      </w:r>
      <w:r>
        <w:rPr>
          <w:rFonts w:hint="eastAsia" w:ascii="宋体" w:hAnsi="宋体" w:eastAsia="宋体" w:cs="宋体"/>
          <w:sz w:val="21"/>
          <w:szCs w:val="21"/>
          <w:lang w:val="en-US" w:eastAsia="zh-CN"/>
        </w:rPr>
        <w:br w:type="page"/>
      </w:r>
    </w:p>
    <w:p w14:paraId="61A2310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均衡价格</w:t>
      </w:r>
    </w:p>
    <w:p w14:paraId="36F11B90">
      <w:pPr>
        <w:rPr>
          <w:rFonts w:hint="eastAsia" w:ascii="宋体" w:hAnsi="宋体" w:eastAsia="宋体" w:cs="宋体"/>
          <w:sz w:val="21"/>
          <w:szCs w:val="21"/>
          <w:lang w:val="en-US" w:eastAsia="zh-CN"/>
        </w:rPr>
      </w:pPr>
      <w:r>
        <w:rPr>
          <w:rFonts w:hint="eastAsia" w:ascii="宋体" w:hAnsi="宋体" w:eastAsia="宋体" w:cs="宋体"/>
          <w:b/>
          <w:bCs/>
          <w:i w:val="0"/>
          <w:iCs w:val="0"/>
          <w:caps w:val="0"/>
          <w:color w:val="000000"/>
          <w:spacing w:val="0"/>
          <w:sz w:val="21"/>
          <w:szCs w:val="21"/>
          <w:lang w:eastAsia="zh-CN"/>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1.当某种或某些产品价格下降幅度过大，生产者收入过少，有可能影响生产的正常进行时，政府可以采取的干预方式是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A.实施保护价格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B.限制出口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C.减少政府库存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D.实施最高限价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选项A正确；当商品价格下降幅度过大，生产者收入过少，有可能影响生产的正常进行时，政府可以实施保护价格。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选项D错误；当某种商品价格上涨幅度过大，可能影响居民的基本生活需要时，政府可以采取最高限价进行干预。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选项BC错误；为干扰项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2.保护价格又叫做最低限价，在我国，保护价格属于政府对市场价格的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A.平衡措施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B.干预措施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C.紧急措施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D.引导措施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选项B正确；在我国，保护价格属于政府对市场价格的干预措施。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选项ACD错误；为干扰项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3.政府为了扶持农业，对农产品规定了高于其均衡价格的支持价格。政府为了维持支持价格，应该采取的相应措施是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A.增加对农产品的税收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B.实行农产品配给制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C.收购过剩的农产品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D.对农产品生产者予以补贴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选项C正确；政府对农产品规定了高于其均衡价格的支持价格，如果没有政府收购，就会出现变相降价或黑市交易，所以当生产出现供给过剩时，政府要及时入市收购过剩产品并予以储备。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选项B错误；最高限价是为了保护消费者利益或降低某些生产者的生产成本。可以采取行政措施或分配措施（如配给制——按家庭人口或职业定量供应或凭证供应）。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选项AD错误；属于干扰项。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4.政府为了保护农业生产者利益，对部分农业产品规定了保护价格。为了实施这种价格政策，应采取的相应措施是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A.取消农业税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B.对城镇居民实行粮食配给制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C.当市场上出现农产品过剩时进行收购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D.扩大农民家电消费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选项C正确；保护价格高于均衡价格，会刺激生产，限制消费，导致市场供给过剩。当市场出现供给过剩时，政府应及时入市收购过剩产品并予以储备，否则保护价格必然流于形式。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错误；最高限价低于均衡价格，因此会刺激消费、限制生产，导致供给减少和需求增加。可以实行：行政措施或分配措施（如配给制——按家庭人口或职业定量供应或凭证供应）；最高限价只适宜短期或在局部地区实行，不应长期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选项AD错误；为干扰项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lang w:eastAsia="zh-CN"/>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.关于最高限价和保护价格分析的说法，错误的有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A.保护价格的目的是保护生产者利益或支持某一产业的发展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B.我国采用保护价格政策支持农业生产和稳定农民收入水平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C.当实施最高限价、出现短缺现象时，就会出现严重的排队现象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D.当某种产品价格上涨幅度过大，可能影响生产正常进行时，可采用保护价格方式干预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E.在实行保护价格时，可能会出现以次充好、缺斤短两现象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B正确；所谓保护价格，也叫支持价格或最低限价，就是由政府规定一个具体的价格，市场交易只能在这一价格之上进行，其目的是保护生产者利益或支持某一产业的发展。在我国，保护价格属于政府对市场价格的干预措施。当某种或某些产品价格下降幅度过大，生产者收入过少，有可能影响生产的正常进行时，政府可以采取这种方式进行干预。我国和世界上一些国家或地区采用保护价格政策来支持农业生产和稳定农民收入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选项D错误；在我国，最高限价属于政府对市场价格的干预措施。当某种或某些产品价格上涨幅度过大，有可能影响居民的基本生活需要或影响生产的正常进行时，政府可以采取这种方式进行干预。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C正确；E错误；在一般情况下，当实施最高限价，出现短缺现象时，市场就会出现严重的排队现象。当政府监管不力时，就会出现黑市交易和黑市高价，就是买卖双方违反-政府的最高限价进行交易。显然这种交易价格一定会高于最高限价，有时还会高于均衡价格。如果管理不当，还会出现所谓的“走后门”现象，就是有人利用特殊的权力和便利不需要排队就可以买到实施限价的产品，或可以买到多于定量供应标准的产品。由于供应紧张，生产者或卖方会在交易中处于优势地位，因此，可能出现以次充好、缺斤短两等变相涨价的现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综上本题选择DE</w:t>
      </w:r>
      <w:r>
        <w:rPr>
          <w:rFonts w:hint="eastAsia" w:ascii="宋体" w:hAnsi="宋体" w:eastAsia="宋体" w:cs="宋体"/>
          <w:sz w:val="21"/>
          <w:szCs w:val="21"/>
          <w:lang w:val="en-US" w:eastAsia="zh-CN"/>
        </w:rPr>
        <w:br w:type="page"/>
      </w:r>
    </w:p>
    <w:p w14:paraId="36CD63A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弹性</w:t>
      </w:r>
    </w:p>
    <w:p w14:paraId="28E44C9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1.某商品的价格下降，将导致其替代品的（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D.价格上升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选项B正确；一般来说，在相互替代商品之间某一种商品价格提高，消费者就会把其需求转向可以替代的商品上，从而使替代品的需求增加，被替代品的需求减少，反之亦然。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选项ACD错误；为干扰项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2.某月内，一商品的替代品和互补品的价格同时下降，引起的这种商品的需求变动量分别为60单位和90单位，则在这类商品价格变动的共同作用下，该月这一商品的需求量变动情况是（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A.增加30单位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B.减少30单位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C.增加130单位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D.减少130单位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替代品价格下降，导致这一商品需求量减少60个单位=-60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互补品价格下降导致这一商品需求量增加90个单位=+90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二者共同影响使这一商品需求量=-60+90=30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3.企业之所以能够实行薄利多销策略,以下符合其理论基础的是（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A.商品的需求价格弹性系数大于1时,抬高价格使得销售收入增加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B.商品的需求价格弹性系数小于1时,抬高价格使得销售收入增加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C.商品的需求价格弹性系数大于1时,降低价格使得销售收入增加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D.商品的需求价格弹性系数小于1时,降低价格使得销售收入增加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如果需求价格弹性系数小于1，价格上升会使销售收入增加，价格下跌会使销售收入减少；（选项B本身描述正确，但是不符合“薄利多销”的情形。）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如果需求价格弹性系数大于1，价格上升会使销售收入减少，价格下跌会使销售收入增加；（选项C正确）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如果需求价格弹性系数等于1，那么价格变动不会引起销售收入变动。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这就是企业实行薄利多销策略的一个主要理论基础。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4.关于影响需求价格弹性的因素,下列表述错误的是（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A.一种商品有许多相近的替代品,则需求价格弹性大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B.时间越短,商品的需求弹性越大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C.生活基本必需品的需求价格弹性小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D.一种商品的用途越多,它的需求弹性就越大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影响需求价格弹性的因素具体包括：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时间：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选项B错误；（1）时间越短，商品的需求价格弹性越小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（2）时间越长，商品的需求价格弹性就越大。因为时间越长，消费者就越有可能找到替代品，替代品多了，其需求价格弹性就必然增加。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替代品的数量和相近程度：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选项A正确；（1）一种商品若有许多相近的替代品，则这种商品的需求价格弹性较大。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（2）因为一旦这种商品价格上涨，甚至是微小的上涨，消费者往往会舍弃这种商品而去选购它的替代品，从而引起需求量的变化。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商品的重要性：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选项C正确；（1）生活必需品，需求价格弹性小；因为一种商品如果是人们生活必需品，即使价格上涨，人们还得照样购买，其需求价格弹性就小或缺乏弹性。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（2）非必需的高档商品，需求价格弹性大。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商品用途的多少：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选项D正确；（1）一般来说，商品的用途越多，它的需求价格弹性就越大。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（2）如果一种商品价格上升，消费者会缩减其需求，把购买力用于重要的用途上，使购买数量减少。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5.当需求量变动百分比大于价格变动百分比时，需求价格弹性的类型为（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A.需求富有弹性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B.需求缺乏弹性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C.需求单一弹性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D.低弹性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选项A正确；当需求量变动百分比大于价格变动百分比，需求价格弹性系数大于1时，叫做需求富有弹性或高弹性。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选项BD错误；当需求价格弹性系数小于1时，叫做需求缺乏弹性或低弹性。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选项C错误；当需求价格弹性系数等于1时，叫做需求单一弹性。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6.下列商品中，需求价格弹性小的是（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A.替代品较多的商品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B.用途多的商品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C.贵重的首饰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D.生活必需品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A选项错误：一种商品若有许多相近的替代品，则这种商品的需求价格弹性较大；因为一旦这种商品价格上涨，甚至是微小的上涨，消费者往往会舍弃这种商品而去选购它的替代品，从而引起需求量的变化。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B选项错误：一般来说，商品的用途越多，它的需求价格弹性就越大。如果一种商品价格上升，消费者会缩减其需求，把购买力用于重要的用途上，使购买数量减少。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C选项错误、D选项正确：生活必需品，需求价格弹性小；因为一种商品如果是人们生活必需品，即使价格上涨，人们还得照样购买，其需求价格弹性就小或缺乏弹性；非必需的高档商品，需求价格弹性大。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7.需求价格弹性系数分为弧弹性和点弹性，弧弹性适用于（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A.价格和需求量变动较大的场合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B.价格和需求量变动较小的场合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C.价格和供给量变动较大的场合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D.价格和供给量变动较小的场合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选项A正确；弧弹性表现两点之间的弹性，适用于价格和需求量变动较大的场合。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选项B错误；点弹性只适用于价格和需求量变动较小的场合。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8.如果生产某种商品的投入品难以加入或脱离某种特定行业，则该商品的供给（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A.完全无弹性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B.富有弹性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C.缺乏弹性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D.完全有弹性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选项C正确；如果生产某种商品的投品难以加入或脱离某种特定行业，则该商品的供给缺乏弹性。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选项A错误；完全无弹性（Es=0）：极端情况（如文物供给），但题目仅说明“难以调整”，未完全僵化。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选项B错误；富有弹性（Es&gt;1）：需供给量变动幅度大于价格变动，与题意矛盾。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选项D错误；完全有弹性（Es→∞）：现实中极罕见，如供给量可无限增加，题目未体现此条件。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9.如果某商品的需求收入弹性大于1，则该商品属于（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A.高档品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B.必需品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C.低档物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D.生活用品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选项A正确；商品的需求收入弹性大于1，称为高档品或奢侈品；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选项B错误；需求收入弹性小于1的称为必需品；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选项C错误；需求收入弹性为负的称为低档品。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10.就一般商品而言，可以作为划分“高档品”“必需品”和“低档品”的弹性标准是（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A.需求价格弹性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B.需求交叉弹性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C.需求收入弹性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D.供给价格弹性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B选项错误：需求交叉弹性大小是确定两种商品是否具有替代关系或互补关系的标准。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正确：需求收入弹性是指需求量的变动和引起这一变动的消费者收入变动之比，用以衡量需求变动对消费者收入变动的反应程度。就一般商品而言，收入弹性的大小可以作为划分“高档品”和“必需品”的标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A选项错误：需求价格弹性简称需求弹性，是指需求量对价格变动的反应程度，是需求量变动百分比与价格变动百分比的比率。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D选项错误：供给价格弹性简称供给弹性，是指价格的相对变化与所引起的供给量的相对变化之间的比率。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11.确定两种商品是否具有替代关系或互补关系的标准是（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A.需求收入弹性大小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B.需求价格弹性大小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C.需求交叉弹性大小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D.供给价格弹性大小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选项C正确；需求交叉弹性大小是确定两种商品是否具有替代关系或互补关系的标准。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选项A错误；需求收入弹性是指需求量的变动和引起这一变动的消费者收入变动之比，用以衡量需求变动对消费者收入变动的反应程度。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选项B错误；需求价格弹性简称需求弹性，是指需求量对价格变动的反应程度，是需求量变动百分比与价格变动百分比的比率。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选项D错误；供给价格弹性简称供给弹性，是指价格的相对变化与所引起的供给量的相对变化之间的比率。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12.如果甲产品和乙产品的需求交叉弹性系数是负数，则说明甲产品和乙产品（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A.无关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B.是替代品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C.是互补品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D.是缺乏价格弹性的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需求交叉价格弹性的类型：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选项B错误；第一种类型i、j两种商品为替代品，即E</w:t>
      </w:r>
      <w:r>
        <w:rPr>
          <w:rFonts w:hint="eastAsia" w:ascii="宋体" w:hAnsi="宋体" w:eastAsia="宋体" w:cs="宋体"/>
          <w:i w:val="0"/>
          <w:iCs w:val="0"/>
          <w:caps w:val="0"/>
          <w:color w:val="000000"/>
          <w:spacing w:val="0"/>
          <w:kern w:val="0"/>
          <w:sz w:val="21"/>
          <w:szCs w:val="21"/>
          <w:vertAlign w:val="subscript"/>
          <w:lang w:val="en-US" w:eastAsia="zh-CN" w:bidi="ar"/>
        </w:rPr>
        <w:t>ij</w:t>
      </w:r>
      <w:r>
        <w:rPr>
          <w:rFonts w:hint="eastAsia" w:ascii="宋体" w:hAnsi="宋体" w:eastAsia="宋体" w:cs="宋体"/>
          <w:i w:val="0"/>
          <w:iCs w:val="0"/>
          <w:caps w:val="0"/>
          <w:color w:val="000000"/>
          <w:spacing w:val="0"/>
          <w:kern w:val="0"/>
          <w:sz w:val="21"/>
          <w:szCs w:val="21"/>
          <w:lang w:val="en-US" w:eastAsia="zh-CN" w:bidi="ar"/>
        </w:rPr>
        <w:t>&gt;0，这时的交叉弹性系数为正数；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选项C正确；第二种类型i、j两种商品为互补品，即E</w:t>
      </w:r>
      <w:r>
        <w:rPr>
          <w:rFonts w:hint="eastAsia" w:ascii="宋体" w:hAnsi="宋体" w:eastAsia="宋体" w:cs="宋体"/>
          <w:i w:val="0"/>
          <w:iCs w:val="0"/>
          <w:caps w:val="0"/>
          <w:color w:val="000000"/>
          <w:spacing w:val="0"/>
          <w:kern w:val="0"/>
          <w:sz w:val="21"/>
          <w:szCs w:val="21"/>
          <w:vertAlign w:val="subscript"/>
          <w:lang w:val="en-US" w:eastAsia="zh-CN" w:bidi="ar"/>
        </w:rPr>
        <w:t>ij</w:t>
      </w:r>
      <w:r>
        <w:rPr>
          <w:rFonts w:hint="eastAsia" w:ascii="宋体" w:hAnsi="宋体" w:eastAsia="宋体" w:cs="宋体"/>
          <w:i w:val="0"/>
          <w:iCs w:val="0"/>
          <w:caps w:val="0"/>
          <w:color w:val="000000"/>
          <w:spacing w:val="0"/>
          <w:kern w:val="0"/>
          <w:sz w:val="21"/>
          <w:szCs w:val="21"/>
          <w:lang w:val="en-US" w:eastAsia="zh-CN" w:bidi="ar"/>
        </w:rPr>
        <w:t>&lt;0，其交叉弹性为负数；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选项A错误；第三种类型是当E</w:t>
      </w:r>
      <w:r>
        <w:rPr>
          <w:rFonts w:hint="eastAsia" w:ascii="宋体" w:hAnsi="宋体" w:eastAsia="宋体" w:cs="宋体"/>
          <w:i w:val="0"/>
          <w:iCs w:val="0"/>
          <w:caps w:val="0"/>
          <w:color w:val="000000"/>
          <w:spacing w:val="0"/>
          <w:kern w:val="0"/>
          <w:sz w:val="21"/>
          <w:szCs w:val="21"/>
          <w:vertAlign w:val="subscript"/>
          <w:lang w:val="en-US" w:eastAsia="zh-CN" w:bidi="ar"/>
        </w:rPr>
        <w:t>ij</w:t>
      </w:r>
      <w:r>
        <w:rPr>
          <w:rFonts w:hint="eastAsia" w:ascii="宋体" w:hAnsi="宋体" w:eastAsia="宋体" w:cs="宋体"/>
          <w:i w:val="0"/>
          <w:iCs w:val="0"/>
          <w:caps w:val="0"/>
          <w:color w:val="000000"/>
          <w:spacing w:val="0"/>
          <w:kern w:val="0"/>
          <w:sz w:val="21"/>
          <w:szCs w:val="21"/>
          <w:lang w:val="en-US" w:eastAsia="zh-CN" w:bidi="ar"/>
        </w:rPr>
        <w:t>=0时，表明i、j两种商品是无关的，即j涨价不影响对i的需求，j跌价也不影响对i的需求。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13.2014年某商品价格为32元，销量为50件，2015年该商品价格从32元提高到40元，需求量减少了20％，则以点弹性公式计算的该商品的需求价格弹性系数是（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A.0.6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B.0.8</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D.2.1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点弹性系数=需求量的相对变化÷价格的相对变化=需求量减少了20％÷[（2015年40元-2014年32元）÷2014年32元]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=20％÷（8元÷32元）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=0.2÷0.25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=0.8</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14.关于需求交叉弹性，以下说法正确的是（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A.当需求交叉弹性系数Eij&gt;0时，表明商品i和商品j为互补品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B.当需求交叉弹性系数Eij&lt;0时，表明商品i和商品j为替代品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C.当Eij=0时，表明商品i和商品j互不相关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D.Eij的绝对值越大，说明两种商品的关系越弱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根据需求交叉弹性的定义：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Eij&gt;0：表明商品i和j为替代品（如茶叶和咖啡），选项A错误。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Eij&lt;0：表明商品i和j为互补品（如汽车和汽油），选项B错误。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Eij=0：表明两种商品无关（如书本和牛奶），选项C正确。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Eij的绝对值反映关系强弱（如|Eij|接近1时替代性或互补性更强），选项D错误。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15.供给价格弹性常被简称为供给弹性，其计算公式为（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A.供给价格弹性系数=供给量的相对变动/价格的相对变动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B.供给价格弹性=商品i的需求量的相对变化/商品j的价格的相对变化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C.供给价格弹性系数=价格的相对变动/供给量的相对变动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D.供给价格弹性系数=需求量的相对变动/收入的相对变动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A正确、C错误：供给价格弹性是指价格的相对变化与所引起的供给量的相对变化之间的比率。供给价格弹性常被简称为供给弹性,其计算公式为:供给价格弹性系数=供给量的相对变动/价格的相对变动。</w:t>
      </w:r>
    </w:p>
    <w:p w14:paraId="4E0B9851">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B错误：交叉弹性系数=商品i的需求量的相对变化/商品j的价格的相对变化</w:t>
      </w:r>
    </w:p>
    <w:p w14:paraId="54B30E51">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D错误：需求收入弹性是指需求量的变动和引起这一变动的消费者收入变动之比,它用以衡量需求变动对消费者收入变动的反应程度。</w:t>
      </w:r>
    </w:p>
    <w:p w14:paraId="54D68A0D">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3A8389B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1.在其他条件不变的情况下，关于需求价格弹性和总销售收入的关系的说法，正确的有（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A.需求价格弹性系数大于1，产品价格降低时，会使生产者的销售收入增加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B.需求价格弹性系数小于1，产品价格提高时，会使生产者的销售收入减少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C.需求价格弹性系数等于1，产品价格提高时，不会影响生产者的销售收入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D.需求价格弹性系数小于1，产品价格提高时，会使生产者的销售收入增加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E.需求价格弹性系数大于1，产品价格提高时，会使生产者的销售收入增加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选项B错误，D正确；当E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&lt;1时，需求缺乏弹性，价格上涨会使得销售收入增加，价格下降会使收入减少。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选项A正确、E错误；当E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&gt;1时，需求富有弹性，价格上涨会使得销售收入减少，价格下降会使销售收入增加(适合采用薄利多销的方式)。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选项C正确；当E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=1时，价格变动不会引起销售收入变动。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综上本题选择ACD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2.关于需求价格弹性与生产者或销售者的总销售收入关系的说法，正确的有（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A.需求富有弹性，销售收入与价格变动呈反方向变动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B.高弹性，适合采用薄利多销的方式增加收入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C.低弹性，适合采用薄利多销的方式增加收入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D.需求缺乏弹性，销售收入与价格变动呈同方向变化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E.需求单一弹性，价格变动不会引起销售收入变动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选项D正确；当E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&lt;1时，需求缺乏弹性，价格上涨会使得销售收入增加，价格下降会使收入减少。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选项AB正确；C错误；当E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&gt;1时，需求富有弹性，价格上涨会使得销售收入减少，价格下降会使销售收入增加(适合采用薄利多销的方式)。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选项E正确；当E</w:t>
      </w:r>
      <w:r>
        <w:rPr>
          <w:rFonts w:hint="eastAsia" w:ascii="宋体" w:hAnsi="宋体" w:eastAsia="宋体" w:cs="宋体"/>
          <w:i w:val="0"/>
          <w:iCs w:val="0"/>
          <w:caps w:val="0"/>
          <w:color w:val="000000"/>
          <w:spacing w:val="0"/>
          <w:kern w:val="0"/>
          <w:sz w:val="21"/>
          <w:szCs w:val="21"/>
          <w:vertAlign w:val="subscript"/>
          <w:lang w:val="en-US" w:eastAsia="zh-CN" w:bidi="ar"/>
        </w:rPr>
        <w:t>d</w:t>
      </w:r>
      <w:r>
        <w:rPr>
          <w:rFonts w:hint="eastAsia" w:ascii="宋体" w:hAnsi="宋体" w:eastAsia="宋体" w:cs="宋体"/>
          <w:i w:val="0"/>
          <w:iCs w:val="0"/>
          <w:caps w:val="0"/>
          <w:color w:val="000000"/>
          <w:spacing w:val="0"/>
          <w:kern w:val="0"/>
          <w:sz w:val="21"/>
          <w:szCs w:val="21"/>
          <w:lang w:val="en-US" w:eastAsia="zh-CN" w:bidi="ar"/>
        </w:rPr>
        <w:t>=1时，价格变动不会引起销售收入变动。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综上本题选择ABDE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3.下列关于影响商品需求弹性因素的说法，正确的有（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A.一般来说，生活必需的产品需求弹性较大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B.一般来说，商品的用途越多，需求弹性就越大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C.一种商品若有许多相近的替代品，这种商品的需求价格弹性大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D.时间越短，商品的需求弹性越缺乏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E.投入品替代性越大，商品的需求弹性就越大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影响需求价格弹性的因素：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正确；①替代品的数量和相近程度。一种商品若有许多相近的替代品,那么这种商品的需求价格弹性就较大。因为一旦这种商品价格上涨,甚至是微小的上涨,消费者往往会舍弃这种商品而去选购它的替代品.从而引起需求量的变化。</w:t>
      </w:r>
    </w:p>
    <w:p w14:paraId="08402DD7">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②商品的重要性。一种商品如果是人们生活必需品,即使价格上涨,人们还得照样购买,其需求价格弹性就小或缺乏弹性;而一些非必需的高档商品,像贵重首饰、高档服装等,只有当消费者购买力提高之后才买得起,其需求价格弹性就大。</w:t>
      </w:r>
    </w:p>
    <w:p w14:paraId="2D11321C">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选项B正确；③商品用途的多少。一种商品的用途越多，它的需求弹性就越大，反之就缺乏弹性。</w:t>
      </w:r>
    </w:p>
    <w:p w14:paraId="1AE71A0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选项D正确；④时间与需求价格弹性的大小至关重要。时间越短，商品的需求弹性就越小；时间越长，商品的需求弹性就越大。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选项A错误；一般来说，生活必需的产品需求弹性较小。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选项E错误；属于影响供给价格弹性的因素。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综上所述本题选择BCD</w:t>
      </w:r>
    </w:p>
    <w:p w14:paraId="5D2BA3EC">
      <w:pPr>
        <w:rPr>
          <w:rFonts w:hint="eastAsia" w:ascii="宋体" w:hAnsi="宋体" w:eastAsia="宋体" w:cs="宋体"/>
          <w:sz w:val="21"/>
          <w:szCs w:val="21"/>
          <w:lang w:val="en-US" w:eastAsia="zh-CN"/>
        </w:rPr>
      </w:pPr>
    </w:p>
    <w:p w14:paraId="3CAEF1B6">
      <w:pPr>
        <w:keepNext w:val="0"/>
        <w:keepLines w:val="0"/>
        <w:widowControl/>
        <w:suppressLineNumbers w:val="0"/>
        <w:spacing w:after="240" w:afterAutospacing="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4.下列属于替代品的是（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A.煤气和电力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B.镜架和镜片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C.汽车和汽油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D.石油和煤炭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E.公共交通和私人小汽车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替代品是指使用价值相近，可以相互替代来满足人们同一需要的商品。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互补品是指使用价值上必须互相补充才能满足人们某种需要的商品，如汽车和汽油、家用电器和电等。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选项A正确；煤气和电力：两者都可以用于烹饪和取暖，属于能源替代关系，是替代品。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选项B错误；镜架和镜片：必须配合使用才能满足需求，属于互补品。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选项C错误；汽车和汽油：必须同时使用才能满足出行需求，是典型的互补品。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选项D正确；石油和煤炭：都是重要的能源资源，在工业燃料等领域可以相互替代。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选项E正确；公共交通和私人小汽车：都能满足出行需求，可以相互替代。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5.关于供给价格弹性的类型，下列表述错误的有（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A.Es＝0，供给完全有弹性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B.Es&gt;1，供给弹性充足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C.Es&lt;1，供给弹性不充足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D.Es＝1，供给价格弹性系数为1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E.Es＝∞，供给完全无弹性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选项AE表述有误：Es＝0，供给完全无弹性；Es＝∞，供给完全有弹性。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drawing>
          <wp:inline distT="0" distB="0" distL="114300" distR="114300">
            <wp:extent cx="5270500" cy="1577340"/>
            <wp:effectExtent l="0" t="0" r="6350"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0500" cy="157734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6.以下（  ）因素能够决定某种商品需求价格弹性的大小。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A.该种商品的替代品的数量和相近程度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B.该种商品的生产周期长短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C.该种商品的生产自然条件状况</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D.该种商品在生活消费中的重要性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E.该种商品的用途多少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影响需求价格弹性的因素：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(1)替代品的数量和相近程度。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(2)商品的重要性。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(3)商品用途的多少。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(4)时间。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选项ADE正确；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影响供给价格弹性的因素：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(1)时间是决定供给价格弹性的首要因素。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(2)生产周期和自然条件的影响。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(3)投入品替代性大小和相似程度对供给价格弹性的影响也很大。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选项BC错误；属于影响供给价格弹性的因素。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7.影响需求价格弹性的主要因素有（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A.消费者的个人收入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B.替代品的数量和相近程度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C.商品的重要性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D.商品用途的多少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E.时间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选项BCDE正确；影响需求价格弹性的因素包括替代品的数量和相近程度、商品的重要性、商品用途的多少和时间。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选项A错误；影响需求的主要因素有消费者偏好、消费者的个人收入、产品价格、替代品价格、互补品价格、预期和其他因素等。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8.关于需求收入弹性类型的说法，错误的有（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A.Ey=0，表明不管收入如何变动，需求数量不变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B.Ey&lt;0，表明收入增加时买得少，收入降低时买得多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C.0&lt;Ey&lt;1，表明收入弹性高，需求数量的相应增加大于收入的增加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D.Ey&gt;1，表明收入弹性低，需求数量的相应增加小于收入的增加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E.Ey=1，表明收入变动和需求数量变动是成相同比例的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选项A正确；E,=0,表明不论收入如何变动,需求数量不变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选项B正确；E,&lt;0,表明收人增加时买得少,收入降低时买得多。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选项C错误；0&lt;Ey&lt;1，表明收入弹性低，即需求数量的相应增加小于收入的增加。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选项D错误；Ey&gt;1，表明收入弹性高，即需求数量的相应增加大于收入的增加。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选项E正确；E,=1,表明收入变动和需求数量变动是成相同比例的。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综上所述本题选择CD</w:t>
      </w:r>
    </w:p>
    <w:p w14:paraId="79C16051">
      <w:pPr>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B79F8"/>
    <w:rsid w:val="4B1B3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11668</Words>
  <Characters>12327</Characters>
  <Lines>0</Lines>
  <Paragraphs>0</Paragraphs>
  <TotalTime>0</TotalTime>
  <ScaleCrop>false</ScaleCrop>
  <LinksUpToDate>false</LinksUpToDate>
  <CharactersWithSpaces>12327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2025-08-14T01:15:00Z</dcterms:created>
  <dc:creator>go41</dc:creator>
  <cp:lastModifiedBy>玉生烟罗</cp:lastModifiedBy>
  <dcterms:modified xsi:type="dcterms:W3CDTF">2025-08-18T13:17:36Z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9DAA74E6A2454DCC8BB0496AB3EFE5D9_12</vt:lpwstr>
  </property>
</Properties>
</file>